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16" w:rsidRDefault="00E67A16"/>
    <w:p w:rsidR="00E67A16" w:rsidRDefault="00E67A16"/>
    <w:p w:rsidR="00E67A16" w:rsidRDefault="00E67A16">
      <w:r>
        <w:t>To view Technical Drawings  for the Bidding for the Construction  of the NCC-SCTEX Access Road please copy this URL in your search Tab. Thank you</w:t>
      </w:r>
    </w:p>
    <w:p w:rsidR="00570C88" w:rsidRPr="00E67A16" w:rsidRDefault="00E67A16">
      <w:pPr>
        <w:rPr>
          <w:u w:val="single"/>
        </w:rPr>
      </w:pPr>
      <w:r w:rsidRPr="00E67A16">
        <w:rPr>
          <w:u w:val="single"/>
        </w:rPr>
        <w:t>https://drive.google.com/drive/folders/1bS_qtC412QsOEw1eHqlFxZD6YfCExPj9?usp=sharing</w:t>
      </w:r>
    </w:p>
    <w:sectPr w:rsidR="00570C88" w:rsidRPr="00E67A16" w:rsidSect="00570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7A16"/>
    <w:rsid w:val="00570C88"/>
    <w:rsid w:val="00E6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>Digital Paradise Inc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Netopia</dc:creator>
  <cp:lastModifiedBy>Netopia</cp:lastModifiedBy>
  <cp:revision>1</cp:revision>
  <dcterms:created xsi:type="dcterms:W3CDTF">2018-01-23T12:41:00Z</dcterms:created>
  <dcterms:modified xsi:type="dcterms:W3CDTF">2018-01-23T12:44:00Z</dcterms:modified>
</cp:coreProperties>
</file>